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5E607" w14:textId="1CE42B7D" w:rsidR="001040A0" w:rsidRPr="00BE01F7" w:rsidRDefault="001040A0" w:rsidP="001040A0">
      <w:pPr>
        <w:spacing w:after="120"/>
        <w:ind w:left="540" w:hanging="540"/>
        <w:rPr>
          <w:sz w:val="24"/>
          <w:szCs w:val="24"/>
        </w:rPr>
      </w:pPr>
      <w:bookmarkStart w:id="0" w:name="_Hlk190267849"/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0478C953" wp14:editId="4489CE89">
            <wp:simplePos x="0" y="0"/>
            <wp:positionH relativeFrom="column">
              <wp:posOffset>4746320</wp:posOffset>
            </wp:positionH>
            <wp:positionV relativeFrom="paragraph">
              <wp:posOffset>-1905</wp:posOffset>
            </wp:positionV>
            <wp:extent cx="1472400" cy="1364400"/>
            <wp:effectExtent l="0" t="0" r="0" b="7620"/>
            <wp:wrapNone/>
            <wp:docPr id="1" name="Grafik 1" descr="F:\Nunn Aufzüge\00 Ausbildgsmessen\Ausbildungsmesse 2020-03-14 RS Nbb\Fotos\00 Hund_Foto bes tj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Nunn Aufzüge\00 Ausbildgsmessen\Ausbildungsmesse 2020-03-14 RS Nbb\Fotos\00 Hund_Foto bes t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400" cy="13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01F7">
        <w:rPr>
          <w:b/>
          <w:sz w:val="28"/>
          <w:szCs w:val="28"/>
        </w:rPr>
        <w:t>P R E S S E I N F O R M A T I O N</w:t>
      </w:r>
      <w:r>
        <w:rPr>
          <w:b/>
          <w:sz w:val="28"/>
          <w:szCs w:val="28"/>
        </w:rPr>
        <w:t xml:space="preserve">                     </w:t>
      </w:r>
      <w:r w:rsidR="0024630D">
        <w:rPr>
          <w:sz w:val="24"/>
          <w:szCs w:val="24"/>
        </w:rPr>
        <w:t xml:space="preserve"> </w:t>
      </w:r>
      <w:r w:rsidR="005629AD">
        <w:rPr>
          <w:sz w:val="24"/>
          <w:szCs w:val="24"/>
        </w:rPr>
        <w:t>1</w:t>
      </w:r>
      <w:r w:rsidR="00A840D5">
        <w:rPr>
          <w:sz w:val="24"/>
          <w:szCs w:val="24"/>
        </w:rPr>
        <w:t>7</w:t>
      </w:r>
      <w:r w:rsidR="00E25244">
        <w:rPr>
          <w:sz w:val="24"/>
          <w:szCs w:val="24"/>
        </w:rPr>
        <w:t>.</w:t>
      </w:r>
      <w:r w:rsidR="0024630D">
        <w:rPr>
          <w:sz w:val="24"/>
          <w:szCs w:val="24"/>
        </w:rPr>
        <w:t xml:space="preserve"> </w:t>
      </w:r>
      <w:r w:rsidR="00D726DE">
        <w:rPr>
          <w:sz w:val="24"/>
          <w:szCs w:val="24"/>
        </w:rPr>
        <w:t>Februar</w:t>
      </w:r>
      <w:r>
        <w:rPr>
          <w:sz w:val="24"/>
          <w:szCs w:val="24"/>
        </w:rPr>
        <w:t xml:space="preserve"> </w:t>
      </w:r>
      <w:r w:rsidRPr="00BE01F7">
        <w:rPr>
          <w:sz w:val="24"/>
          <w:szCs w:val="24"/>
        </w:rPr>
        <w:t>202</w:t>
      </w:r>
      <w:r w:rsidR="00815EE6">
        <w:rPr>
          <w:sz w:val="24"/>
          <w:szCs w:val="24"/>
        </w:rPr>
        <w:t>5</w:t>
      </w:r>
    </w:p>
    <w:p w14:paraId="06E690B5" w14:textId="32688076" w:rsidR="007D2E15" w:rsidRDefault="007D2E15" w:rsidP="00C0173D">
      <w:pPr>
        <w:spacing w:after="120"/>
        <w:rPr>
          <w:b/>
          <w:sz w:val="28"/>
          <w:szCs w:val="28"/>
        </w:rPr>
      </w:pPr>
    </w:p>
    <w:p w14:paraId="564A3476" w14:textId="0DF776DB" w:rsidR="001040A0" w:rsidRPr="0033324B" w:rsidRDefault="005D0D04" w:rsidP="001040A0">
      <w:pPr>
        <w:spacing w:after="120"/>
        <w:ind w:left="540" w:hanging="540"/>
        <w:rPr>
          <w:b/>
          <w:sz w:val="28"/>
          <w:szCs w:val="28"/>
        </w:rPr>
      </w:pPr>
      <w:r>
        <w:rPr>
          <w:b/>
          <w:sz w:val="28"/>
          <w:szCs w:val="28"/>
        </w:rPr>
        <w:t>Ach</w:t>
      </w:r>
      <w:r w:rsidR="001040A0">
        <w:rPr>
          <w:b/>
          <w:sz w:val="28"/>
          <w:szCs w:val="28"/>
        </w:rPr>
        <w:t>te</w:t>
      </w:r>
      <w:r w:rsidR="001040A0" w:rsidRPr="0033324B">
        <w:rPr>
          <w:b/>
          <w:sz w:val="28"/>
          <w:szCs w:val="28"/>
        </w:rPr>
        <w:t xml:space="preserve"> Ausbildungsmesse 202</w:t>
      </w:r>
      <w:r>
        <w:rPr>
          <w:b/>
          <w:sz w:val="28"/>
          <w:szCs w:val="28"/>
        </w:rPr>
        <w:t>5</w:t>
      </w:r>
      <w:r w:rsidR="001040A0" w:rsidRPr="0033324B">
        <w:rPr>
          <w:b/>
          <w:sz w:val="28"/>
          <w:szCs w:val="28"/>
        </w:rPr>
        <w:t xml:space="preserve"> Neubiberg</w:t>
      </w:r>
    </w:p>
    <w:p w14:paraId="77CB825B" w14:textId="77777777" w:rsidR="001040A0" w:rsidRPr="00BE01F7" w:rsidRDefault="001040A0" w:rsidP="001040A0">
      <w:pPr>
        <w:spacing w:after="120"/>
        <w:ind w:left="540" w:hanging="540"/>
        <w:rPr>
          <w:sz w:val="24"/>
          <w:szCs w:val="24"/>
        </w:rPr>
      </w:pPr>
      <w:r w:rsidRPr="00BE01F7">
        <w:rPr>
          <w:sz w:val="24"/>
          <w:szCs w:val="24"/>
        </w:rPr>
        <w:t xml:space="preserve">Samstag, </w:t>
      </w:r>
      <w:r w:rsidR="005D0D04">
        <w:rPr>
          <w:sz w:val="24"/>
          <w:szCs w:val="24"/>
        </w:rPr>
        <w:t>15</w:t>
      </w:r>
      <w:r>
        <w:rPr>
          <w:sz w:val="24"/>
          <w:szCs w:val="24"/>
        </w:rPr>
        <w:t>. März</w:t>
      </w:r>
      <w:r w:rsidRPr="002033F1">
        <w:rPr>
          <w:sz w:val="24"/>
          <w:szCs w:val="24"/>
        </w:rPr>
        <w:t xml:space="preserve"> </w:t>
      </w:r>
      <w:r w:rsidRPr="00BE01F7">
        <w:rPr>
          <w:sz w:val="24"/>
          <w:szCs w:val="24"/>
        </w:rPr>
        <w:t>202</w:t>
      </w:r>
      <w:r w:rsidR="005D0D04">
        <w:rPr>
          <w:sz w:val="24"/>
          <w:szCs w:val="24"/>
        </w:rPr>
        <w:t>5</w:t>
      </w:r>
      <w:r w:rsidRPr="00BE01F7">
        <w:rPr>
          <w:sz w:val="24"/>
          <w:szCs w:val="24"/>
        </w:rPr>
        <w:t>, von 11 bis 1</w:t>
      </w:r>
      <w:r>
        <w:rPr>
          <w:sz w:val="24"/>
          <w:szCs w:val="24"/>
        </w:rPr>
        <w:t>5</w:t>
      </w:r>
      <w:r w:rsidR="005D0CAB">
        <w:rPr>
          <w:sz w:val="24"/>
          <w:szCs w:val="24"/>
        </w:rPr>
        <w:t xml:space="preserve"> Uhr</w:t>
      </w:r>
    </w:p>
    <w:p w14:paraId="5554E80D" w14:textId="77777777" w:rsidR="001040A0" w:rsidRPr="00BE01F7" w:rsidRDefault="001040A0" w:rsidP="001040A0">
      <w:pPr>
        <w:spacing w:after="120"/>
        <w:ind w:left="540" w:hanging="540"/>
        <w:rPr>
          <w:sz w:val="24"/>
          <w:szCs w:val="24"/>
        </w:rPr>
      </w:pPr>
      <w:r w:rsidRPr="00BE01F7">
        <w:rPr>
          <w:sz w:val="24"/>
          <w:szCs w:val="24"/>
        </w:rPr>
        <w:t>Staatliche Realschule Neubiberg, Buchenstraße 4, 85579 Neubiberg</w:t>
      </w:r>
    </w:p>
    <w:p w14:paraId="35571277" w14:textId="77777777" w:rsidR="001040A0" w:rsidRPr="006F2FDB" w:rsidRDefault="001040A0" w:rsidP="00ED1FC2">
      <w:pPr>
        <w:spacing w:after="120"/>
        <w:ind w:firstLine="709"/>
        <w:rPr>
          <w:sz w:val="24"/>
          <w:szCs w:val="24"/>
        </w:rPr>
      </w:pPr>
    </w:p>
    <w:p w14:paraId="686C2D9A" w14:textId="34A1A15C" w:rsidR="008A649C" w:rsidRDefault="008A649C" w:rsidP="008A64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Zukunftsjob oder Praktikum – </w:t>
      </w:r>
      <w:r w:rsidR="00D57049">
        <w:rPr>
          <w:b/>
          <w:sz w:val="28"/>
          <w:szCs w:val="28"/>
        </w:rPr>
        <w:t xml:space="preserve">Ausstellerrekord </w:t>
      </w:r>
      <w:r>
        <w:rPr>
          <w:b/>
          <w:sz w:val="28"/>
          <w:szCs w:val="28"/>
        </w:rPr>
        <w:t xml:space="preserve">bei der </w:t>
      </w:r>
    </w:p>
    <w:p w14:paraId="191E6D00" w14:textId="77777777" w:rsidR="008A649C" w:rsidRDefault="008A649C" w:rsidP="008A649C">
      <w:pPr>
        <w:jc w:val="center"/>
        <w:rPr>
          <w:b/>
          <w:sz w:val="28"/>
          <w:szCs w:val="28"/>
        </w:rPr>
      </w:pPr>
      <w:r w:rsidRPr="0043467C">
        <w:rPr>
          <w:b/>
          <w:sz w:val="28"/>
          <w:szCs w:val="28"/>
        </w:rPr>
        <w:t>Ausbildungsmesse Neubiberg</w:t>
      </w:r>
    </w:p>
    <w:p w14:paraId="3F485CBC" w14:textId="77777777" w:rsidR="008A649C" w:rsidRDefault="008A649C" w:rsidP="00ED1FC2">
      <w:pPr>
        <w:spacing w:after="160"/>
        <w:jc w:val="center"/>
        <w:rPr>
          <w:b/>
          <w:sz w:val="28"/>
          <w:szCs w:val="28"/>
        </w:rPr>
      </w:pPr>
    </w:p>
    <w:p w14:paraId="561A79ED" w14:textId="4538752A" w:rsidR="001040A0" w:rsidRPr="00B61C68" w:rsidRDefault="001040A0" w:rsidP="001040A0">
      <w:bookmarkStart w:id="1" w:name="freeText"/>
      <w:bookmarkEnd w:id="0"/>
      <w:bookmarkEnd w:id="1"/>
      <w:r w:rsidRPr="00B61C68">
        <w:t xml:space="preserve">Welcher Beruf ist für mich richtig? Wie bewerbe ich mich? Antworten erhalten Schüler und ihre Eltern bei der </w:t>
      </w:r>
      <w:r w:rsidR="005B20A6">
        <w:t xml:space="preserve">inzwischen achten </w:t>
      </w:r>
      <w:r w:rsidRPr="00B61C68">
        <w:t>Ausbildungsmesse</w:t>
      </w:r>
      <w:r w:rsidRPr="00197B4F">
        <w:t xml:space="preserve"> </w:t>
      </w:r>
      <w:r w:rsidRPr="00B61C68">
        <w:t xml:space="preserve">in der Realschule Neubiberg am </w:t>
      </w:r>
      <w:r w:rsidR="005D0D04">
        <w:t>15</w:t>
      </w:r>
      <w:r>
        <w:t>. März</w:t>
      </w:r>
      <w:r w:rsidRPr="002033F1">
        <w:t xml:space="preserve"> 202</w:t>
      </w:r>
      <w:r w:rsidR="005D0D04">
        <w:t>5</w:t>
      </w:r>
      <w:r w:rsidRPr="00B61C68">
        <w:t>. Von 11 bis 1</w:t>
      </w:r>
      <w:r>
        <w:t>5</w:t>
      </w:r>
      <w:r w:rsidRPr="00B61C68">
        <w:t xml:space="preserve"> Uhr informieren </w:t>
      </w:r>
      <w:r w:rsidR="00A840D5">
        <w:t xml:space="preserve">dieses Jahr </w:t>
      </w:r>
      <w:r>
        <w:t>5</w:t>
      </w:r>
      <w:r w:rsidR="00D57049">
        <w:t>3</w:t>
      </w:r>
      <w:r w:rsidRPr="005F4FAA">
        <w:t xml:space="preserve"> namhafte</w:t>
      </w:r>
      <w:r w:rsidRPr="00B61C68">
        <w:t xml:space="preserve"> Unternehmen aus der Region über Berufsbilder, Ausbildungsmöglichkeiten und Praktika. </w:t>
      </w:r>
      <w:r w:rsidR="005B20A6">
        <w:t>Die</w:t>
      </w:r>
      <w:r w:rsidR="00684DDD">
        <w:t>se</w:t>
      </w:r>
      <w:r w:rsidR="005B20A6">
        <w:t xml:space="preserve"> Ausbildungsmesse </w:t>
      </w:r>
      <w:r w:rsidR="00684DDD">
        <w:t>richtet sich</w:t>
      </w:r>
      <w:r w:rsidR="005B20A6">
        <w:t xml:space="preserve"> speziell </w:t>
      </w:r>
      <w:r w:rsidR="00684DDD">
        <w:t>an</w:t>
      </w:r>
      <w:r w:rsidR="005B20A6">
        <w:t xml:space="preserve"> Schüler </w:t>
      </w:r>
      <w:r w:rsidRPr="00B61C68">
        <w:t xml:space="preserve">der 8. bis 10. Klassen aller Schulen des Landkreises. </w:t>
      </w:r>
      <w:r>
        <w:t>N</w:t>
      </w:r>
      <w:r w:rsidRPr="00B61C68">
        <w:t xml:space="preserve">ähere Infos unter </w:t>
      </w:r>
      <w:hyperlink r:id="rId5" w:tgtFrame="_blank" w:tooltip="neues Browserfenster: Weiterleitung auf die Internetseite Clever Azubi" w:history="1">
        <w:r w:rsidRPr="00B61C68">
          <w:rPr>
            <w:rStyle w:val="Hyperlink"/>
          </w:rPr>
          <w:t>www.clever-azubi.com</w:t>
        </w:r>
      </w:hyperlink>
      <w:r w:rsidRPr="00B61C68">
        <w:t>.</w:t>
      </w:r>
    </w:p>
    <w:p w14:paraId="50C46CF0" w14:textId="30097B2F" w:rsidR="00684DDD" w:rsidRDefault="00684DDD" w:rsidP="00684DDD">
      <w:bookmarkStart w:id="2" w:name="_Hlk190267889"/>
      <w:r>
        <w:t xml:space="preserve">Ob </w:t>
      </w:r>
      <w:r w:rsidRPr="00D172D2">
        <w:t xml:space="preserve">kaufmännische Berufe und Dienstleistung, Hochtechnologie </w:t>
      </w:r>
      <w:r>
        <w:t xml:space="preserve">oder </w:t>
      </w:r>
      <w:r w:rsidRPr="00D172D2">
        <w:t xml:space="preserve">Handwerk </w:t>
      </w:r>
      <w:r>
        <w:t xml:space="preserve">– </w:t>
      </w:r>
      <w:bookmarkEnd w:id="2"/>
      <w:r>
        <w:t xml:space="preserve">Arbeitgeber </w:t>
      </w:r>
      <w:r w:rsidRPr="00D172D2">
        <w:t>informieren über Berufs</w:t>
      </w:r>
      <w:r w:rsidR="0043424D">
        <w:t xml:space="preserve">wege </w:t>
      </w:r>
      <w:r w:rsidRPr="00D172D2">
        <w:t xml:space="preserve">und Voraussetzungen für eine Ausbildung. </w:t>
      </w:r>
      <w:r>
        <w:t>Bekannte</w:t>
      </w:r>
      <w:r w:rsidRPr="00D172D2">
        <w:t xml:space="preserve"> Konzerne der Touristik sind ebenso vertreten wie mittelständische Unternehmen, Rechtsanw</w:t>
      </w:r>
      <w:r>
        <w:t>ä</w:t>
      </w:r>
      <w:r w:rsidRPr="00D172D2">
        <w:t>lt</w:t>
      </w:r>
      <w:r>
        <w:t>e</w:t>
      </w:r>
      <w:r w:rsidRPr="00D172D2">
        <w:t xml:space="preserve"> oder Versicherungen. Auch das </w:t>
      </w:r>
      <w:r w:rsidRPr="00C6632E">
        <w:t>Landratsamt</w:t>
      </w:r>
      <w:r w:rsidRPr="00D172D2">
        <w:t xml:space="preserve"> und einzelne Kommunen aus der Region sowie Hotel- und Gastronomiebetriebe stehen für Auskünfte bereit.</w:t>
      </w:r>
      <w:r>
        <w:t xml:space="preserve"> Alle Firmen freuen sich auf zukünftige Auszubildende und zeigen, was sie anbieten. </w:t>
      </w:r>
      <w:bookmarkStart w:id="3" w:name="_Hlk190267767"/>
      <w:r w:rsidR="00995A76">
        <w:t xml:space="preserve">Vorträge </w:t>
      </w:r>
      <w:r w:rsidR="00995A76" w:rsidRPr="00995A76">
        <w:t>über Beruf</w:t>
      </w:r>
      <w:r w:rsidR="0043424D">
        <w:t>e</w:t>
      </w:r>
      <w:r w:rsidR="00995A76" w:rsidRPr="00995A76">
        <w:t xml:space="preserve"> und Aufstiegsmöglichkeiten</w:t>
      </w:r>
      <w:r w:rsidR="00995A76">
        <w:t xml:space="preserve">, etwa in der </w:t>
      </w:r>
      <w:r w:rsidR="00995A76" w:rsidRPr="003E6A92">
        <w:t>in der Metall- und Elektroindustrie</w:t>
      </w:r>
      <w:r w:rsidR="00995A76">
        <w:t>,</w:t>
      </w:r>
      <w:r w:rsidR="00995A76" w:rsidRPr="003E6A92">
        <w:t xml:space="preserve"> </w:t>
      </w:r>
      <w:r w:rsidR="00995A76">
        <w:t>runden das Programm ab.</w:t>
      </w:r>
      <w:bookmarkEnd w:id="3"/>
    </w:p>
    <w:p w14:paraId="1A9405FC" w14:textId="77777777" w:rsidR="00684DDD" w:rsidRPr="00D172D2" w:rsidRDefault="00684DDD" w:rsidP="00684DDD">
      <w:bookmarkStart w:id="4" w:name="_Hlk190267803"/>
      <w:r w:rsidRPr="00D172D2">
        <w:t xml:space="preserve">Der Förderverein und die Schulfamilie laden ein, </w:t>
      </w:r>
      <w:r>
        <w:t>diese</w:t>
      </w:r>
      <w:r w:rsidRPr="00D172D2">
        <w:t xml:space="preserve"> </w:t>
      </w:r>
      <w:r>
        <w:t xml:space="preserve">in der Region außergewöhnliche </w:t>
      </w:r>
      <w:r w:rsidRPr="00D172D2">
        <w:t xml:space="preserve">Ausbildungsmesse </w:t>
      </w:r>
      <w:r>
        <w:t xml:space="preserve">zu nutzen, um </w:t>
      </w:r>
      <w:r w:rsidRPr="00D172D2">
        <w:t>brennende Fragen zum Start in die berufliche Zukunft zu klären</w:t>
      </w:r>
      <w:r>
        <w:t xml:space="preserve">. Es gibt </w:t>
      </w:r>
      <w:r w:rsidRPr="00D172D2">
        <w:t>praxisnahe Tipps von Berufsvertretern</w:t>
      </w:r>
      <w:r>
        <w:t xml:space="preserve"> sowie von </w:t>
      </w:r>
      <w:r w:rsidRPr="00D172D2">
        <w:t xml:space="preserve">aktuellen Azubis und </w:t>
      </w:r>
      <w:r>
        <w:t xml:space="preserve">die Chance, </w:t>
      </w:r>
      <w:r w:rsidRPr="00D172D2">
        <w:t>gleich einen Ausbildungsvertrag abzuschließen</w:t>
      </w:r>
      <w:r>
        <w:t xml:space="preserve"> </w:t>
      </w:r>
      <w:r w:rsidRPr="00D172D2">
        <w:t xml:space="preserve">– </w:t>
      </w:r>
      <w:r>
        <w:t>why not?</w:t>
      </w:r>
      <w:r w:rsidRPr="00D172D2">
        <w:t xml:space="preserve"> D</w:t>
      </w:r>
      <w:r>
        <w:t>iese Möglichkeit wurde schon oft genutzt</w:t>
      </w:r>
      <w:r w:rsidRPr="00D172D2">
        <w:t xml:space="preserve">! </w:t>
      </w:r>
    </w:p>
    <w:p w14:paraId="3BB6635F" w14:textId="77777777" w:rsidR="001040A0" w:rsidRPr="00B61C68" w:rsidRDefault="001040A0" w:rsidP="001040A0">
      <w:r>
        <w:t xml:space="preserve">Interessiert? </w:t>
      </w:r>
      <w:r w:rsidRPr="00B61C68">
        <w:t xml:space="preserve">Einfach mal reinklicken auf </w:t>
      </w:r>
      <w:hyperlink r:id="rId6" w:tgtFrame="_blank" w:tooltip="neues Browserfenster: Weiterleitung auf die Internetseite Clever Azubi" w:history="1">
        <w:r w:rsidRPr="00B61C68">
          <w:rPr>
            <w:rStyle w:val="Hyperlink"/>
          </w:rPr>
          <w:t>www.clever-azubi.com</w:t>
        </w:r>
      </w:hyperlink>
      <w:r w:rsidRPr="00B61C68">
        <w:t>.</w:t>
      </w:r>
    </w:p>
    <w:bookmarkEnd w:id="4"/>
    <w:p w14:paraId="5F0F10A5" w14:textId="77777777" w:rsidR="001040A0" w:rsidRDefault="001040A0" w:rsidP="00ED1FC2">
      <w:pPr>
        <w:spacing w:before="120" w:after="120" w:line="240" w:lineRule="auto"/>
        <w:rPr>
          <w:rFonts w:eastAsia="Times New Roman" w:cstheme="minorHAnsi"/>
          <w:lang w:eastAsia="de-DE"/>
        </w:rPr>
      </w:pPr>
    </w:p>
    <w:p w14:paraId="5FFE81AD" w14:textId="268B2280" w:rsidR="001040A0" w:rsidRPr="0043467C" w:rsidRDefault="001040A0" w:rsidP="001040A0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bookmarkStart w:id="5" w:name="_Hlk187407676"/>
      <w:r w:rsidRPr="0043467C">
        <w:rPr>
          <w:rFonts w:eastAsia="Times New Roman" w:cstheme="minorHAnsi"/>
          <w:lang w:eastAsia="de-DE"/>
        </w:rPr>
        <w:t xml:space="preserve">Die Ausbildungsmesse Neubiberg wird seit 2017 einmal jährlich vom Förderverein der Staatlichen </w:t>
      </w:r>
      <w:r w:rsidRPr="004B1B5A">
        <w:rPr>
          <w:rFonts w:eastAsia="Times New Roman" w:cstheme="minorHAnsi"/>
          <w:lang w:eastAsia="de-DE"/>
        </w:rPr>
        <w:t xml:space="preserve">Realschule Neubiberg in Zusammenarbeit mit der ganzen Schulfamilie veranstaltet. </w:t>
      </w:r>
      <w:r w:rsidRPr="0043467C">
        <w:rPr>
          <w:rFonts w:eastAsia="Times New Roman" w:cstheme="minorHAnsi"/>
          <w:lang w:eastAsia="de-DE"/>
        </w:rPr>
        <w:t>Ziel der Ausbildungsmesse ist, potentielle Auszubildende</w:t>
      </w:r>
      <w:r>
        <w:rPr>
          <w:rFonts w:eastAsia="Times New Roman" w:cstheme="minorHAnsi"/>
          <w:lang w:eastAsia="de-DE"/>
        </w:rPr>
        <w:t xml:space="preserve">, </w:t>
      </w:r>
      <w:r w:rsidRPr="00D05814">
        <w:rPr>
          <w:rFonts w:eastAsia="Times New Roman" w:cstheme="minorHAnsi"/>
          <w:lang w:eastAsia="de-DE"/>
        </w:rPr>
        <w:t>das sind die Schüler der 8. bis 10. Klassen,</w:t>
      </w:r>
      <w:r w:rsidRPr="0043467C">
        <w:rPr>
          <w:rFonts w:eastAsia="Times New Roman" w:cstheme="minorHAnsi"/>
          <w:lang w:eastAsia="de-DE"/>
        </w:rPr>
        <w:t xml:space="preserve"> und </w:t>
      </w:r>
      <w:r>
        <w:rPr>
          <w:rFonts w:eastAsia="Times New Roman" w:cstheme="minorHAnsi"/>
          <w:lang w:eastAsia="de-DE"/>
        </w:rPr>
        <w:t xml:space="preserve">Ausbildungsbetriebe </w:t>
      </w:r>
      <w:r w:rsidRPr="0043467C">
        <w:rPr>
          <w:rFonts w:eastAsia="Times New Roman" w:cstheme="minorHAnsi"/>
          <w:lang w:eastAsia="de-DE"/>
        </w:rPr>
        <w:t xml:space="preserve">zusammenzubringen. </w:t>
      </w:r>
      <w:r w:rsidRPr="00D05814">
        <w:rPr>
          <w:rFonts w:eastAsia="Times New Roman" w:cstheme="minorHAnsi"/>
          <w:lang w:eastAsia="de-DE"/>
        </w:rPr>
        <w:t xml:space="preserve">Unternehmen </w:t>
      </w:r>
      <w:r>
        <w:rPr>
          <w:rFonts w:eastAsia="Times New Roman" w:cstheme="minorHAnsi"/>
          <w:lang w:eastAsia="de-DE"/>
        </w:rPr>
        <w:t>haben in der Schulaula und den Klassenräumen genügend Platz</w:t>
      </w:r>
      <w:r w:rsidRPr="0043467C">
        <w:rPr>
          <w:rFonts w:eastAsia="Times New Roman" w:cstheme="minorHAnsi"/>
          <w:lang w:eastAsia="de-DE"/>
        </w:rPr>
        <w:t xml:space="preserve">, die </w:t>
      </w:r>
      <w:r w:rsidR="00F51952">
        <w:rPr>
          <w:rFonts w:eastAsia="Times New Roman" w:cstheme="minorHAnsi"/>
          <w:lang w:eastAsia="de-DE"/>
        </w:rPr>
        <w:t>Berufsbilder</w:t>
      </w:r>
      <w:r w:rsidRPr="0043467C">
        <w:rPr>
          <w:rFonts w:eastAsia="Times New Roman" w:cstheme="minorHAnsi"/>
          <w:lang w:eastAsia="de-DE"/>
        </w:rPr>
        <w:t xml:space="preserve"> </w:t>
      </w:r>
      <w:r>
        <w:rPr>
          <w:rFonts w:eastAsia="Times New Roman" w:cstheme="minorHAnsi"/>
          <w:lang w:eastAsia="de-DE"/>
        </w:rPr>
        <w:t>bei sich</w:t>
      </w:r>
      <w:r w:rsidRPr="0043467C">
        <w:rPr>
          <w:rFonts w:eastAsia="Times New Roman" w:cstheme="minorHAnsi"/>
          <w:lang w:eastAsia="de-DE"/>
        </w:rPr>
        <w:t xml:space="preserve"> zu präsentieren</w:t>
      </w:r>
      <w:r>
        <w:rPr>
          <w:rFonts w:eastAsia="Times New Roman" w:cstheme="minorHAnsi"/>
          <w:lang w:eastAsia="de-DE"/>
        </w:rPr>
        <w:t xml:space="preserve">. Die Schüler </w:t>
      </w:r>
      <w:r w:rsidRPr="0043467C">
        <w:rPr>
          <w:rFonts w:eastAsia="Times New Roman" w:cstheme="minorHAnsi"/>
          <w:lang w:eastAsia="de-DE"/>
        </w:rPr>
        <w:t xml:space="preserve">erhalten Informationen zu </w:t>
      </w:r>
      <w:r>
        <w:rPr>
          <w:rFonts w:eastAsia="Times New Roman" w:cstheme="minorHAnsi"/>
          <w:lang w:eastAsia="de-DE"/>
        </w:rPr>
        <w:t xml:space="preserve">Berufsmöglichkeiten </w:t>
      </w:r>
      <w:r w:rsidR="00684DDD">
        <w:rPr>
          <w:rFonts w:eastAsia="Times New Roman" w:cstheme="minorHAnsi"/>
          <w:lang w:eastAsia="de-DE"/>
        </w:rPr>
        <w:t>sowie</w:t>
      </w:r>
      <w:r w:rsidRPr="0043467C">
        <w:rPr>
          <w:rFonts w:eastAsia="Times New Roman" w:cstheme="minorHAnsi"/>
          <w:lang w:eastAsia="de-DE"/>
        </w:rPr>
        <w:t xml:space="preserve"> entscheidende Kontakte für </w:t>
      </w:r>
      <w:r>
        <w:rPr>
          <w:rFonts w:eastAsia="Times New Roman" w:cstheme="minorHAnsi"/>
          <w:lang w:eastAsia="de-DE"/>
        </w:rPr>
        <w:t xml:space="preserve">ihre </w:t>
      </w:r>
      <w:r w:rsidRPr="0043467C">
        <w:rPr>
          <w:rFonts w:eastAsia="Times New Roman" w:cstheme="minorHAnsi"/>
          <w:lang w:eastAsia="de-DE"/>
        </w:rPr>
        <w:t xml:space="preserve">Bewerbung und </w:t>
      </w:r>
      <w:r>
        <w:rPr>
          <w:rFonts w:eastAsia="Times New Roman" w:cstheme="minorHAnsi"/>
          <w:lang w:eastAsia="de-DE"/>
        </w:rPr>
        <w:t xml:space="preserve">einen </w:t>
      </w:r>
      <w:r w:rsidRPr="0043467C">
        <w:rPr>
          <w:rFonts w:eastAsia="Times New Roman" w:cstheme="minorHAnsi"/>
          <w:lang w:eastAsia="de-DE"/>
        </w:rPr>
        <w:t>späteren Traumjob. Schüler und Unternehmen schätzen die lockere Atmosphäre</w:t>
      </w:r>
      <w:r>
        <w:rPr>
          <w:rFonts w:eastAsia="Times New Roman" w:cstheme="minorHAnsi"/>
          <w:lang w:eastAsia="de-DE"/>
        </w:rPr>
        <w:t xml:space="preserve"> und die Gelegenheit zu</w:t>
      </w:r>
      <w:r w:rsidRPr="0043467C">
        <w:rPr>
          <w:rFonts w:eastAsia="Times New Roman" w:cstheme="minorHAnsi"/>
          <w:lang w:eastAsia="de-DE"/>
        </w:rPr>
        <w:t xml:space="preserve"> persönliche</w:t>
      </w:r>
      <w:r>
        <w:rPr>
          <w:rFonts w:eastAsia="Times New Roman" w:cstheme="minorHAnsi"/>
          <w:lang w:eastAsia="de-DE"/>
        </w:rPr>
        <w:t>n</w:t>
      </w:r>
      <w:r w:rsidRPr="0043467C">
        <w:rPr>
          <w:rFonts w:eastAsia="Times New Roman" w:cstheme="minorHAnsi"/>
          <w:lang w:eastAsia="de-DE"/>
        </w:rPr>
        <w:t xml:space="preserve"> Gespräche</w:t>
      </w:r>
      <w:r>
        <w:rPr>
          <w:rFonts w:eastAsia="Times New Roman" w:cstheme="minorHAnsi"/>
          <w:lang w:eastAsia="de-DE"/>
        </w:rPr>
        <w:t xml:space="preserve">n. </w:t>
      </w:r>
      <w:r w:rsidRPr="0043467C">
        <w:rPr>
          <w:rFonts w:eastAsia="Times New Roman" w:cstheme="minorHAnsi"/>
          <w:lang w:eastAsia="de-DE"/>
        </w:rPr>
        <w:t>Seit 201</w:t>
      </w:r>
      <w:r w:rsidRPr="0091294C">
        <w:rPr>
          <w:rFonts w:eastAsia="Times New Roman" w:cstheme="minorHAnsi"/>
          <w:lang w:eastAsia="de-DE"/>
        </w:rPr>
        <w:t>7</w:t>
      </w:r>
      <w:r w:rsidRPr="0043467C">
        <w:rPr>
          <w:rFonts w:eastAsia="Times New Roman" w:cstheme="minorHAnsi"/>
          <w:lang w:eastAsia="de-DE"/>
        </w:rPr>
        <w:t xml:space="preserve"> ist die Zahl der Aussteller</w:t>
      </w:r>
      <w:r w:rsidRPr="0091294C">
        <w:rPr>
          <w:rFonts w:eastAsia="Times New Roman" w:cstheme="minorHAnsi"/>
          <w:lang w:eastAsia="de-DE"/>
        </w:rPr>
        <w:t xml:space="preserve"> von </w:t>
      </w:r>
      <w:r>
        <w:rPr>
          <w:rFonts w:eastAsia="Times New Roman" w:cstheme="minorHAnsi"/>
          <w:lang w:eastAsia="de-DE"/>
        </w:rPr>
        <w:t>anfangs</w:t>
      </w:r>
      <w:r w:rsidRPr="0091294C">
        <w:rPr>
          <w:rFonts w:eastAsia="Times New Roman" w:cstheme="minorHAnsi"/>
          <w:lang w:eastAsia="de-DE"/>
        </w:rPr>
        <w:t xml:space="preserve"> 20</w:t>
      </w:r>
      <w:r w:rsidRPr="0043467C">
        <w:rPr>
          <w:rFonts w:eastAsia="Times New Roman" w:cstheme="minorHAnsi"/>
          <w:lang w:eastAsia="de-DE"/>
        </w:rPr>
        <w:t xml:space="preserve"> auf </w:t>
      </w:r>
      <w:r w:rsidR="00F51952">
        <w:rPr>
          <w:rFonts w:eastAsia="Times New Roman" w:cstheme="minorHAnsi"/>
          <w:lang w:eastAsia="de-DE"/>
        </w:rPr>
        <w:t xml:space="preserve">bis </w:t>
      </w:r>
      <w:r w:rsidR="0043424D">
        <w:rPr>
          <w:rFonts w:eastAsia="Times New Roman" w:cstheme="minorHAnsi"/>
          <w:lang w:eastAsia="de-DE"/>
        </w:rPr>
        <w:t>über</w:t>
      </w:r>
      <w:r w:rsidRPr="0043467C">
        <w:rPr>
          <w:rFonts w:eastAsia="Times New Roman" w:cstheme="minorHAnsi"/>
          <w:lang w:eastAsia="de-DE"/>
        </w:rPr>
        <w:t xml:space="preserve"> 50 angewachsen. Weitere Informationen unter </w:t>
      </w:r>
      <w:hyperlink r:id="rId7" w:history="1">
        <w:r w:rsidRPr="0091294C">
          <w:rPr>
            <w:rStyle w:val="Hyperlink"/>
            <w:rFonts w:eastAsia="Times New Roman" w:cstheme="minorHAnsi"/>
            <w:lang w:eastAsia="de-DE"/>
          </w:rPr>
          <w:t>www.clever-azubi.com</w:t>
        </w:r>
      </w:hyperlink>
      <w:r w:rsidRPr="0043467C">
        <w:rPr>
          <w:rFonts w:eastAsia="Times New Roman" w:cstheme="minorHAnsi"/>
          <w:lang w:eastAsia="de-DE"/>
        </w:rPr>
        <w:t>.</w:t>
      </w:r>
    </w:p>
    <w:bookmarkEnd w:id="5"/>
    <w:p w14:paraId="41C1ADBA" w14:textId="77777777" w:rsidR="001040A0" w:rsidRPr="00EA69F6" w:rsidRDefault="001040A0" w:rsidP="001040A0">
      <w:r w:rsidRPr="00EA69F6">
        <w:lastRenderedPageBreak/>
        <w:t>------------ ENDE PRESSETEXT ------------------</w:t>
      </w:r>
      <w:r w:rsidRPr="00647A62">
        <w:rPr>
          <w:b/>
        </w:rPr>
        <w:t>FOTONACHWEIS   s.u</w:t>
      </w:r>
      <w:r w:rsidRPr="00EA69F6">
        <w:t>.------</w:t>
      </w:r>
      <w:r>
        <w:t>------------------------------------</w:t>
      </w:r>
      <w:r w:rsidRPr="00EA69F6">
        <w:t>--</w:t>
      </w:r>
    </w:p>
    <w:p w14:paraId="3E329748" w14:textId="60828703" w:rsidR="001040A0" w:rsidRDefault="001040A0" w:rsidP="001040A0">
      <w:pPr>
        <w:spacing w:before="100" w:beforeAutospacing="1" w:after="100" w:afterAutospacing="1"/>
        <w:ind w:left="-180"/>
      </w:pPr>
      <w:r w:rsidRPr="0033324B">
        <w:rPr>
          <w:b/>
        </w:rPr>
        <w:t>Für Presserückfragen</w:t>
      </w:r>
      <w:r w:rsidRPr="00E57123">
        <w:t>: Angela Boschert     Tel. 0152</w:t>
      </w:r>
      <w:r>
        <w:t>-</w:t>
      </w:r>
      <w:r w:rsidRPr="00E57123">
        <w:t xml:space="preserve">2166 2490     </w:t>
      </w:r>
      <w:hyperlink r:id="rId8" w:history="1">
        <w:r w:rsidRPr="006678EE">
          <w:rPr>
            <w:rStyle w:val="Hyperlink"/>
          </w:rPr>
          <w:t>ABPress@online.de</w:t>
        </w:r>
      </w:hyperlink>
      <w:r w:rsidR="005629AD">
        <w:t xml:space="preserve"> </w:t>
      </w:r>
    </w:p>
    <w:p w14:paraId="35E26F69" w14:textId="77777777" w:rsidR="001040A0" w:rsidRDefault="001040A0" w:rsidP="001040A0">
      <w:pPr>
        <w:spacing w:before="100" w:beforeAutospacing="1" w:after="100" w:afterAutospacing="1"/>
        <w:ind w:left="-180"/>
        <w:rPr>
          <w:b/>
        </w:rPr>
      </w:pPr>
      <w:r w:rsidRPr="009B1DD4">
        <w:rPr>
          <w:b/>
        </w:rPr>
        <w:t xml:space="preserve">(diesen Kontakt </w:t>
      </w:r>
      <w:r>
        <w:rPr>
          <w:b/>
        </w:rPr>
        <w:t xml:space="preserve">bitte </w:t>
      </w:r>
      <w:r w:rsidRPr="009B1DD4">
        <w:rPr>
          <w:b/>
        </w:rPr>
        <w:t>NICHT unter den Artikel setzen oder im Internet angeben!)</w:t>
      </w:r>
    </w:p>
    <w:p w14:paraId="4AD8E935" w14:textId="77777777" w:rsidR="001040A0" w:rsidRPr="00EA69F6" w:rsidRDefault="001040A0" w:rsidP="001040A0">
      <w:pPr>
        <w:spacing w:before="100" w:beforeAutospacing="1" w:after="100" w:afterAutospacing="1"/>
        <w:ind w:left="-180"/>
      </w:pPr>
      <w:r w:rsidRPr="00EA69F6">
        <w:t>-----------------------------------------------------</w:t>
      </w:r>
    </w:p>
    <w:p w14:paraId="7E777CD4" w14:textId="77777777" w:rsidR="001040A0" w:rsidRPr="00950318" w:rsidRDefault="001040A0" w:rsidP="001040A0">
      <w:r w:rsidRPr="0049522E">
        <w:rPr>
          <w:b/>
          <w:sz w:val="24"/>
          <w:szCs w:val="24"/>
        </w:rPr>
        <w:t>FOTONACHWEIS</w:t>
      </w:r>
      <w:r w:rsidRPr="0049522E">
        <w:rPr>
          <w:sz w:val="24"/>
          <w:szCs w:val="24"/>
        </w:rPr>
        <w:t xml:space="preserve">: </w:t>
      </w:r>
      <w:r w:rsidRPr="0049522E">
        <w:rPr>
          <w:sz w:val="24"/>
          <w:szCs w:val="24"/>
        </w:rPr>
        <w:br/>
      </w:r>
      <w:r w:rsidRPr="00950318">
        <w:t xml:space="preserve">Sämtliche Fotorechte liegen bei der top-jobs-europe Consulting GmbH, Hohenbrunn. Die Fotos dürfen zur Bebilderung der Ankündigung der Ausbildungsmesse Neubiberg frei benutzt werden. </w:t>
      </w:r>
    </w:p>
    <w:p w14:paraId="48FCC468" w14:textId="25FEBA4E" w:rsidR="001040A0" w:rsidRDefault="001040A0" w:rsidP="001040A0">
      <w:r w:rsidRPr="00313A23">
        <w:t xml:space="preserve">00 Ausbildungsmesse </w:t>
      </w:r>
      <w:r w:rsidR="00AB21AB" w:rsidRPr="00AB21AB">
        <w:rPr>
          <w:rFonts w:eastAsia="Times New Roman" w:cstheme="minorHAnsi"/>
          <w:lang w:eastAsia="de-DE"/>
        </w:rPr>
        <w:t xml:space="preserve">RS Nbb </w:t>
      </w:r>
      <w:r w:rsidRPr="00313A23">
        <w:t xml:space="preserve">Logo Hund </w:t>
      </w:r>
      <w:r w:rsidR="002274BE">
        <w:t>Foto_</w:t>
      </w:r>
      <w:r w:rsidRPr="00313A23">
        <w:t>tje.jpg</w:t>
      </w:r>
      <w:r>
        <w:t xml:space="preserve">: Clever und cool zugleich: </w:t>
      </w:r>
      <w:r w:rsidRPr="00A13978">
        <w:t>Die Ausbildungsmesse Neubiberg</w:t>
      </w:r>
      <w:r>
        <w:t xml:space="preserve">.  (Foto: top-jobs-europe Consulting, </w:t>
      </w:r>
      <w:r w:rsidR="009908C5">
        <w:t xml:space="preserve">Hohenbrunn, </w:t>
      </w:r>
      <w:r>
        <w:t xml:space="preserve">kurz: tje) </w:t>
      </w:r>
    </w:p>
    <w:p w14:paraId="24079922" w14:textId="491A8C18" w:rsidR="009908C5" w:rsidRPr="00AB21AB" w:rsidRDefault="00AB21AB" w:rsidP="009908C5">
      <w:pPr>
        <w:spacing w:before="100" w:beforeAutospacing="1" w:after="240" w:line="240" w:lineRule="auto"/>
        <w:rPr>
          <w:rFonts w:eastAsia="Times New Roman" w:cstheme="minorHAnsi"/>
          <w:lang w:eastAsia="de-DE"/>
        </w:rPr>
      </w:pPr>
      <w:r w:rsidRPr="00AB21AB">
        <w:rPr>
          <w:rFonts w:eastAsia="Times New Roman" w:cstheme="minorHAnsi"/>
          <w:lang w:eastAsia="de-DE"/>
        </w:rPr>
        <w:t>02a Ausbildungsmesse RS Nbb Orientieren Motor Foto_tje</w:t>
      </w:r>
      <w:r w:rsidR="009908C5" w:rsidRPr="00AB456D">
        <w:rPr>
          <w:rFonts w:eastAsia="Times New Roman" w:cstheme="minorHAnsi"/>
          <w:lang w:eastAsia="de-DE"/>
        </w:rPr>
        <w:t>.jpg</w:t>
      </w:r>
      <w:r w:rsidR="009908C5" w:rsidRPr="009D61EC">
        <w:rPr>
          <w:rFonts w:eastAsia="Times New Roman" w:cstheme="minorHAnsi"/>
          <w:lang w:eastAsia="de-DE"/>
        </w:rPr>
        <w:t xml:space="preserve">: </w:t>
      </w:r>
      <w:r w:rsidR="009908C5">
        <w:rPr>
          <w:rFonts w:eastAsia="Times New Roman" w:cstheme="minorHAnsi"/>
          <w:lang w:eastAsia="de-DE"/>
        </w:rPr>
        <w:t>Sich o</w:t>
      </w:r>
      <w:r w:rsidR="009908C5" w:rsidRPr="009D61EC">
        <w:rPr>
          <w:rFonts w:eastAsia="Times New Roman" w:cstheme="minorHAnsi"/>
          <w:lang w:eastAsia="de-DE"/>
        </w:rPr>
        <w:t>rientieren</w:t>
      </w:r>
      <w:r w:rsidR="009908C5">
        <w:rPr>
          <w:rFonts w:eastAsia="Times New Roman" w:cstheme="minorHAnsi"/>
          <w:lang w:eastAsia="de-DE"/>
        </w:rPr>
        <w:t xml:space="preserve">, was es gibt. Das </w:t>
      </w:r>
      <w:r w:rsidR="009908C5" w:rsidRPr="009D61EC">
        <w:rPr>
          <w:rFonts w:eastAsia="Times New Roman" w:cstheme="minorHAnsi"/>
          <w:lang w:eastAsia="de-DE"/>
        </w:rPr>
        <w:t xml:space="preserve">können junge Frauen und Männer auf der </w:t>
      </w:r>
      <w:r w:rsidR="009908C5">
        <w:rPr>
          <w:rFonts w:eastAsia="Times New Roman" w:cstheme="minorHAnsi"/>
          <w:lang w:eastAsia="de-DE"/>
        </w:rPr>
        <w:t>ach</w:t>
      </w:r>
      <w:r w:rsidR="009908C5" w:rsidRPr="009D61EC">
        <w:rPr>
          <w:rFonts w:eastAsia="Times New Roman" w:cstheme="minorHAnsi"/>
          <w:lang w:eastAsia="de-DE"/>
        </w:rPr>
        <w:t>ten Ausbildungsmesse</w:t>
      </w:r>
      <w:r w:rsidR="009908C5">
        <w:rPr>
          <w:rFonts w:eastAsia="Times New Roman" w:cstheme="minorHAnsi"/>
          <w:lang w:eastAsia="de-DE"/>
        </w:rPr>
        <w:t xml:space="preserve"> Neubiberg</w:t>
      </w:r>
      <w:r w:rsidR="009908C5">
        <w:t>.  (Foto: top-jobs-europe Consulting, Hohenbrunn, kurz: tje)</w:t>
      </w:r>
    </w:p>
    <w:p w14:paraId="528A6E8A" w14:textId="57B8B04D" w:rsidR="001040A0" w:rsidRPr="006F4B99" w:rsidRDefault="00AB21AB" w:rsidP="001040A0">
      <w:r w:rsidRPr="00AB21AB">
        <w:t>06a Ausbildungsmesse</w:t>
      </w:r>
      <w:r w:rsidR="00A840D5">
        <w:t>_</w:t>
      </w:r>
      <w:r w:rsidRPr="00AB21AB">
        <w:t>RS_Nbb_Technik Frau Foto_tje.jpg</w:t>
      </w:r>
      <w:r w:rsidR="001040A0">
        <w:t xml:space="preserve">: Technische Berufe bieten viele Möglichkeiten. </w:t>
      </w:r>
      <w:r w:rsidR="00E25244">
        <w:t xml:space="preserve">Informationen darüber erhalten </w:t>
      </w:r>
      <w:r w:rsidR="001040A0">
        <w:t xml:space="preserve">junge Menschen auf der </w:t>
      </w:r>
      <w:r w:rsidR="001040A0" w:rsidRPr="004F72DC">
        <w:t>Ausbildungsmesse Neubiberg.</w:t>
      </w:r>
      <w:r w:rsidR="00A6084C">
        <w:t xml:space="preserve"> </w:t>
      </w:r>
      <w:r w:rsidR="001040A0" w:rsidRPr="004F72DC">
        <w:t xml:space="preserve"> (Foto: top-jobs-europe Consulting GmbH, Hohenbrunn</w:t>
      </w:r>
      <w:r w:rsidR="009908C5">
        <w:t>, kurz: tje</w:t>
      </w:r>
      <w:r w:rsidR="001040A0" w:rsidRPr="004F72DC">
        <w:t>)</w:t>
      </w:r>
    </w:p>
    <w:p w14:paraId="23BF7F06" w14:textId="24402E3F" w:rsidR="001040A0" w:rsidRDefault="00A6084C" w:rsidP="001040A0">
      <w:bookmarkStart w:id="6" w:name="_Hlk190685698"/>
      <w:r w:rsidRPr="00A6084C">
        <w:t xml:space="preserve">Ausbildungsmesse </w:t>
      </w:r>
      <w:r w:rsidR="00AB21AB">
        <w:t>RS Neubiberg</w:t>
      </w:r>
      <w:r w:rsidR="00AB21AB" w:rsidRPr="00A6084C">
        <w:t xml:space="preserve"> </w:t>
      </w:r>
      <w:r w:rsidRPr="00A6084C">
        <w:t>2025 Plakat Foto_tje.jpg</w:t>
      </w:r>
      <w:bookmarkEnd w:id="6"/>
      <w:r>
        <w:t xml:space="preserve">: Das Plakat der Ausbildungsmesse Neubiberg zeigt die zum Erstellungszeitpunkt bekannten näheren Termine und Aussteller.  </w:t>
      </w:r>
      <w:r w:rsidRPr="004F72DC">
        <w:t>(Foto: top-jobs-europe Consulting GmbH, Hohenbrunn</w:t>
      </w:r>
      <w:r>
        <w:t>, kurz: tje</w:t>
      </w:r>
      <w:r w:rsidRPr="004F72DC">
        <w:t>)</w:t>
      </w:r>
    </w:p>
    <w:sectPr w:rsidR="001040A0" w:rsidSect="003332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0A0"/>
    <w:rsid w:val="00076FE5"/>
    <w:rsid w:val="000A2B73"/>
    <w:rsid w:val="001040A0"/>
    <w:rsid w:val="001A51D8"/>
    <w:rsid w:val="001C29FF"/>
    <w:rsid w:val="002274BE"/>
    <w:rsid w:val="0024630D"/>
    <w:rsid w:val="002517BE"/>
    <w:rsid w:val="002E1865"/>
    <w:rsid w:val="00325AD7"/>
    <w:rsid w:val="0043424D"/>
    <w:rsid w:val="00463767"/>
    <w:rsid w:val="00493CBB"/>
    <w:rsid w:val="005253AB"/>
    <w:rsid w:val="00542442"/>
    <w:rsid w:val="00555514"/>
    <w:rsid w:val="005629AD"/>
    <w:rsid w:val="005B20A6"/>
    <w:rsid w:val="005D0CAB"/>
    <w:rsid w:val="005D0D04"/>
    <w:rsid w:val="006369E7"/>
    <w:rsid w:val="00684DDD"/>
    <w:rsid w:val="0075592F"/>
    <w:rsid w:val="00771A9B"/>
    <w:rsid w:val="007A4454"/>
    <w:rsid w:val="007D2E15"/>
    <w:rsid w:val="00815EE6"/>
    <w:rsid w:val="008248A3"/>
    <w:rsid w:val="00834064"/>
    <w:rsid w:val="00863560"/>
    <w:rsid w:val="008A649C"/>
    <w:rsid w:val="008F3EAD"/>
    <w:rsid w:val="009908C5"/>
    <w:rsid w:val="00995A76"/>
    <w:rsid w:val="00A6084C"/>
    <w:rsid w:val="00A73611"/>
    <w:rsid w:val="00A840D5"/>
    <w:rsid w:val="00AA4B7C"/>
    <w:rsid w:val="00AB21AB"/>
    <w:rsid w:val="00BD46C8"/>
    <w:rsid w:val="00C0173D"/>
    <w:rsid w:val="00C6632E"/>
    <w:rsid w:val="00C729C7"/>
    <w:rsid w:val="00C751B8"/>
    <w:rsid w:val="00CC7658"/>
    <w:rsid w:val="00D3796C"/>
    <w:rsid w:val="00D57049"/>
    <w:rsid w:val="00D726DE"/>
    <w:rsid w:val="00E25244"/>
    <w:rsid w:val="00EA67D2"/>
    <w:rsid w:val="00ED1FC2"/>
    <w:rsid w:val="00EE25A4"/>
    <w:rsid w:val="00F51952"/>
    <w:rsid w:val="00FA3D5A"/>
    <w:rsid w:val="00FE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2F0D"/>
  <w15:chartTrackingRefBased/>
  <w15:docId w15:val="{7D20F708-0980-41C2-9F97-46487B84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40A0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40A0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A649C"/>
    <w:rPr>
      <w:color w:val="954F72" w:themeColor="followedHyperlink"/>
      <w:u w:val="single"/>
    </w:rPr>
  </w:style>
  <w:style w:type="character" w:customStyle="1" w:styleId="bsbold">
    <w:name w:val="bs_bold"/>
    <w:basedOn w:val="Absatz-Standardschriftart"/>
    <w:rsid w:val="00FA3D5A"/>
  </w:style>
  <w:style w:type="character" w:customStyle="1" w:styleId="bsnormalleft">
    <w:name w:val="bs_normal_left"/>
    <w:basedOn w:val="Absatz-Standardschriftart"/>
    <w:rsid w:val="00FA3D5A"/>
  </w:style>
  <w:style w:type="character" w:customStyle="1" w:styleId="bswarnung">
    <w:name w:val="bs_warnung"/>
    <w:basedOn w:val="Absatz-Standardschriftart"/>
    <w:rsid w:val="00FA3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Press@online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lever-azub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lever-azubi.com" TargetMode="External"/><Relationship Id="rId5" Type="http://schemas.openxmlformats.org/officeDocument/2006/relationships/hyperlink" Target="http://www.clever-azubi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A B</cp:lastModifiedBy>
  <cp:revision>3</cp:revision>
  <cp:lastPrinted>2024-10-28T10:24:00Z</cp:lastPrinted>
  <dcterms:created xsi:type="dcterms:W3CDTF">2025-02-17T12:55:00Z</dcterms:created>
  <dcterms:modified xsi:type="dcterms:W3CDTF">2025-02-17T12:57:00Z</dcterms:modified>
</cp:coreProperties>
</file>